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63F8F6CF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61214940" w14:textId="20EBAD18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164947E8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14584DD9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1AAF4B03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51DD6903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36127766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7D7B5FB0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4602ADF7" w14:textId="34E44981" w:rsidR="00CC05F4" w:rsidRPr="005F5860" w:rsidRDefault="00CC05F4" w:rsidP="009E23CF">
            <w:pPr>
              <w:ind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11C69BC1" w14:textId="77777777" w:rsidR="009E23CF" w:rsidRDefault="00152312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9E23CF">
              <w:rPr>
                <w:i/>
                <w:iCs/>
                <w:u w:val="single"/>
              </w:rPr>
              <w:t>Madison County Master Gardeners</w:t>
            </w:r>
            <w:r w:rsidR="009E23CF">
              <w:rPr>
                <w:i/>
                <w:iCs/>
              </w:rPr>
              <w:t xml:space="preserve">                               Price</w:t>
            </w:r>
          </w:p>
          <w:p w14:paraId="0B51FDF4" w14:textId="0C5C2C18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A5A2804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6FBE161D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6A634FB1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7EF52E8F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1F082E6B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17E98C20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1E73660D" w14:textId="75B16583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46C8CA7E" w14:textId="168A5C05" w:rsidR="00CC05F4" w:rsidRDefault="00CC05F4" w:rsidP="0015231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112E8C3" w14:textId="77777777" w:rsidR="009E23CF" w:rsidRDefault="00152312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9E23CF">
              <w:rPr>
                <w:i/>
                <w:iCs/>
                <w:u w:val="single"/>
              </w:rPr>
              <w:t>Madison County Master Gardeners</w:t>
            </w:r>
            <w:r w:rsidR="009E23CF">
              <w:rPr>
                <w:i/>
                <w:iCs/>
              </w:rPr>
              <w:t xml:space="preserve">                               Price</w:t>
            </w:r>
          </w:p>
          <w:p w14:paraId="4D784433" w14:textId="47144BF1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579429C1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6A12C061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6C6B3F53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6969372E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0476CC70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5C8D874E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0D0E5C07" w14:textId="3C8C9207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</w:p>
          <w:p w14:paraId="550CA5BC" w14:textId="1ED3462E" w:rsidR="002B02C7" w:rsidRPr="005F5860" w:rsidRDefault="002B02C7" w:rsidP="0015231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7CAF673" w14:textId="77777777" w:rsidR="009E23CF" w:rsidRDefault="00152312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9E23CF">
              <w:rPr>
                <w:i/>
                <w:iCs/>
                <w:u w:val="single"/>
              </w:rPr>
              <w:t>Madison County Master Gardeners</w:t>
            </w:r>
            <w:r w:rsidR="009E23CF">
              <w:rPr>
                <w:i/>
                <w:iCs/>
              </w:rPr>
              <w:t xml:space="preserve">                               Price</w:t>
            </w:r>
          </w:p>
          <w:p w14:paraId="405D86CC" w14:textId="70B2315E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CDEBDCE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08248B7D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7D07F36D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3512A591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27668704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2356680A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4B5D83C8" w14:textId="44E21B54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</w:p>
          <w:p w14:paraId="648616B9" w14:textId="3DD24921" w:rsidR="002B02C7" w:rsidRDefault="002B02C7" w:rsidP="00152312">
            <w:pPr>
              <w:ind w:left="144"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13F3B3C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61D03ED7" w14:textId="7F1CD4A9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C845539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7BC65FB1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04521067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5B4BDFB6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08D22DF9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023A6FAB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6DAAE2B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5E586031" w14:textId="10175ECB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743215D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1563D550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31FB2073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0A18B313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709A8477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72D8BBA5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FA390DD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0F96C17" w14:textId="6B9C4DE9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17B73964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6B216F71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7CBD3224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01398518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16B3A07F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0420D327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A5121D2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58B62A6" w14:textId="6665DE60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EE83B3C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2E356103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50D77F70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7640D33C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2FF4A60D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579300EF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D97C437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024F4155" w14:textId="6D10F718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0E3D3612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5D500151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614F63C7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3DB3C3F3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34712861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7426E8AD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3B93414" w14:textId="77777777" w:rsidR="009E23CF" w:rsidRDefault="009E23CF" w:rsidP="009E23C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30FA73A" w14:textId="3EE434FA" w:rsidR="009E23CF" w:rsidRDefault="009E23CF" w:rsidP="009E23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1A12DFF" w14:textId="77777777" w:rsidR="009E23CF" w:rsidRDefault="009E23CF" w:rsidP="009E23CF">
            <w:pPr>
              <w:ind w:left="144" w:right="144"/>
              <w:rPr>
                <w:b/>
                <w:bCs/>
              </w:rPr>
            </w:pPr>
          </w:p>
          <w:p w14:paraId="4F6E89EB" w14:textId="77777777" w:rsidR="009E23CF" w:rsidRDefault="009E23CF" w:rsidP="009E23CF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b/>
                <w:bCs/>
              </w:rPr>
              <w:t>‘Limezinger’ Elephant Ear</w:t>
            </w:r>
            <w:r>
              <w:rPr>
                <w:b/>
              </w:rPr>
              <w:t xml:space="preserve">       </w:t>
            </w:r>
            <w:r>
              <w:rPr>
                <w:bCs/>
                <w:i/>
                <w:iCs/>
              </w:rPr>
              <w:t>Xanthosoma aurea</w:t>
            </w:r>
          </w:p>
          <w:p w14:paraId="5EADE6FE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Chartreuse Foliage </w:t>
            </w:r>
          </w:p>
          <w:p w14:paraId="50838A52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Full/Partial Sun.     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Slightly acidic, rich, moist. </w:t>
            </w:r>
          </w:p>
          <w:p w14:paraId="615E42C7" w14:textId="77777777" w:rsidR="009E23CF" w:rsidRDefault="009E23CF" w:rsidP="009E23C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Size:  </w:t>
            </w:r>
            <w:r>
              <w:rPr>
                <w:bCs/>
                <w:sz w:val="20"/>
                <w:szCs w:val="20"/>
              </w:rPr>
              <w:t>2 to 4 feet tall and wide.</w:t>
            </w:r>
            <w:r>
              <w:rPr>
                <w:b/>
                <w:sz w:val="20"/>
                <w:szCs w:val="20"/>
              </w:rPr>
              <w:t xml:space="preserve">      Habit:</w:t>
            </w:r>
            <w:r>
              <w:rPr>
                <w:bCs/>
                <w:sz w:val="20"/>
                <w:szCs w:val="20"/>
              </w:rPr>
              <w:t xml:space="preserve">  Tender Perennial.</w:t>
            </w:r>
          </w:p>
          <w:p w14:paraId="7834C812" w14:textId="77777777" w:rsidR="009E23CF" w:rsidRDefault="009E23CF" w:rsidP="009E23C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 Great against dark backdrops. Overwinter to protect bulbs.</w:t>
            </w:r>
          </w:p>
          <w:p w14:paraId="6ED8FA6B" w14:textId="6C71F4D7" w:rsidR="002B02C7" w:rsidRDefault="002B02C7" w:rsidP="00BF172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52312"/>
    <w:rsid w:val="002B02C7"/>
    <w:rsid w:val="003B3E50"/>
    <w:rsid w:val="00560F34"/>
    <w:rsid w:val="005F5860"/>
    <w:rsid w:val="00694D2E"/>
    <w:rsid w:val="006C001B"/>
    <w:rsid w:val="009954A6"/>
    <w:rsid w:val="009E23CF"/>
    <w:rsid w:val="00A727EA"/>
    <w:rsid w:val="00A728B5"/>
    <w:rsid w:val="00B55AF5"/>
    <w:rsid w:val="00B95249"/>
    <w:rsid w:val="00BE0FDA"/>
    <w:rsid w:val="00BF172E"/>
    <w:rsid w:val="00C374E8"/>
    <w:rsid w:val="00CC05F4"/>
    <w:rsid w:val="00DF30D4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2022-04-30T16:01:00Z</dcterms:created>
  <dcterms:modified xsi:type="dcterms:W3CDTF">2025-04-23T22:45:00Z</dcterms:modified>
</cp:coreProperties>
</file>